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E524C1" w14:textId="09A1B0C5" w:rsidR="00A72D62" w:rsidRPr="00A72D62" w:rsidRDefault="00A72D62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4472C4" w:themeColor="accent1"/>
          <w:sz w:val="32"/>
          <w:szCs w:val="32"/>
        </w:rPr>
      </w:pPr>
      <w:r w:rsidRPr="00A72D62">
        <w:rPr>
          <w:rFonts w:ascii="Arial" w:hAnsi="Arial" w:cs="Arial"/>
          <w:b/>
          <w:bCs/>
          <w:color w:val="4472C4" w:themeColor="accent1"/>
          <w:sz w:val="32"/>
          <w:szCs w:val="32"/>
        </w:rPr>
        <w:t xml:space="preserve">Aclaraciones </w:t>
      </w:r>
      <w:proofErr w:type="spellStart"/>
      <w:r w:rsidRPr="00A72D62">
        <w:rPr>
          <w:rFonts w:ascii="Arial" w:hAnsi="Arial" w:cs="Arial"/>
          <w:b/>
          <w:bCs/>
          <w:color w:val="4472C4" w:themeColor="accent1"/>
          <w:sz w:val="32"/>
          <w:szCs w:val="32"/>
        </w:rPr>
        <w:t>Miniproyecto</w:t>
      </w:r>
      <w:proofErr w:type="spellEnd"/>
      <w:r w:rsidRPr="00A72D62">
        <w:rPr>
          <w:rFonts w:ascii="Arial" w:hAnsi="Arial" w:cs="Arial"/>
          <w:b/>
          <w:bCs/>
          <w:color w:val="4472C4" w:themeColor="accent1"/>
          <w:sz w:val="32"/>
          <w:szCs w:val="32"/>
        </w:rPr>
        <w:t xml:space="preserve"> desarrollado </w:t>
      </w:r>
    </w:p>
    <w:p w14:paraId="5EEF32C7" w14:textId="77777777" w:rsidR="00A72D62" w:rsidRDefault="00A72D62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43EE464E" w14:textId="477941CC" w:rsidR="00A72D62" w:rsidRDefault="00A72D62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Alumno: Felipe Clemente</w:t>
      </w:r>
    </w:p>
    <w:p w14:paraId="11DE13F7" w14:textId="77777777" w:rsidR="00A72D62" w:rsidRDefault="00A72D62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2DBFF6BA" w14:textId="798DF2F7" w:rsidR="00A72D62" w:rsidRPr="00A72D62" w:rsidRDefault="00A72D62" w:rsidP="00A72D6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A72D62">
        <w:rPr>
          <w:rFonts w:ascii="Arial" w:hAnsi="Arial" w:cs="Arial"/>
          <w:color w:val="4472C4" w:themeColor="accent1"/>
          <w:sz w:val="24"/>
          <w:szCs w:val="24"/>
        </w:rPr>
        <w:t>Interfaz de usuario</w:t>
      </w:r>
      <w:r w:rsidRPr="00A72D62">
        <w:rPr>
          <w:rFonts w:ascii="Arial" w:hAnsi="Arial" w:cs="Arial"/>
          <w:color w:val="4472C4" w:themeColor="accent1"/>
          <w:sz w:val="24"/>
          <w:szCs w:val="24"/>
        </w:rPr>
        <w:t xml:space="preserve">: </w:t>
      </w:r>
    </w:p>
    <w:p w14:paraId="122C4D22" w14:textId="6B49F46E" w:rsidR="00A72D62" w:rsidRPr="00A72D62" w:rsidRDefault="00A72D62" w:rsidP="00A72D62">
      <w:pPr>
        <w:pStyle w:val="PargrafodaLista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72D62">
        <w:rPr>
          <w:rFonts w:ascii="Arial" w:hAnsi="Arial" w:cs="Arial"/>
          <w:sz w:val="24"/>
          <w:szCs w:val="24"/>
        </w:rPr>
        <w:t>Servicios REST:</w:t>
      </w:r>
    </w:p>
    <w:p w14:paraId="1147391B" w14:textId="23A2409B" w:rsidR="00A72D62" w:rsidRDefault="00A72D62" w:rsidP="00A72D6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72D62">
        <w:rPr>
          <w:rFonts w:ascii="Arial" w:hAnsi="Arial" w:cs="Arial"/>
          <w:sz w:val="24"/>
          <w:szCs w:val="24"/>
        </w:rPr>
        <w:t>Banc</w:t>
      </w:r>
      <w:r w:rsidRPr="00A72D62">
        <w:rPr>
          <w:rFonts w:ascii="Arial" w:hAnsi="Arial" w:cs="Arial"/>
          <w:sz w:val="24"/>
          <w:szCs w:val="24"/>
        </w:rPr>
        <w:t xml:space="preserve">os – Base de datos </w:t>
      </w:r>
      <w:proofErr w:type="spellStart"/>
      <w:r w:rsidRPr="00A72D62">
        <w:rPr>
          <w:rFonts w:ascii="Arial" w:hAnsi="Arial" w:cs="Arial"/>
          <w:sz w:val="24"/>
          <w:szCs w:val="24"/>
        </w:rPr>
        <w:t>MySql</w:t>
      </w:r>
      <w:proofErr w:type="spellEnd"/>
      <w:r w:rsidRPr="00A72D62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A72D62">
        <w:rPr>
          <w:rFonts w:ascii="Arial" w:hAnsi="Arial" w:cs="Arial"/>
          <w:sz w:val="24"/>
          <w:szCs w:val="24"/>
        </w:rPr>
        <w:t>Mongodb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2953CB2" w14:textId="77777777" w:rsidR="00A72D62" w:rsidRDefault="00A72D62" w:rsidP="00A72D62">
      <w:pPr>
        <w:pStyle w:val="PargrafodaLista"/>
        <w:autoSpaceDE w:val="0"/>
        <w:autoSpaceDN w:val="0"/>
        <w:adjustRightInd w:val="0"/>
        <w:spacing w:after="0" w:line="240" w:lineRule="auto"/>
        <w:ind w:left="792"/>
        <w:rPr>
          <w:rFonts w:ascii="Arial" w:hAnsi="Arial" w:cs="Arial"/>
          <w:sz w:val="24"/>
          <w:szCs w:val="24"/>
        </w:rPr>
      </w:pPr>
    </w:p>
    <w:p w14:paraId="0ABC0035" w14:textId="424B12D2" w:rsidR="00A72D62" w:rsidRPr="00A72D62" w:rsidRDefault="00A72D62" w:rsidP="00A72D62">
      <w:pPr>
        <w:autoSpaceDE w:val="0"/>
        <w:autoSpaceDN w:val="0"/>
        <w:adjustRightInd w:val="0"/>
        <w:spacing w:after="0" w:line="240" w:lineRule="auto"/>
        <w:ind w:left="432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1DD2C3" wp14:editId="098A8F25">
            <wp:extent cx="5400000" cy="6643689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664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9C8F9" w14:textId="7043AB61" w:rsidR="00A72D62" w:rsidRDefault="00A72D62" w:rsidP="00A72D62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6B0306" wp14:editId="00ED5437">
            <wp:extent cx="5400040" cy="285115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9C86" w14:textId="77777777" w:rsidR="00C25689" w:rsidRDefault="00C25689" w:rsidP="00A72D62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</w:p>
    <w:p w14:paraId="1B87FC84" w14:textId="174E5CCE" w:rsidR="00C25689" w:rsidRDefault="00C25689" w:rsidP="00A72D62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4B0D99" wp14:editId="3E557A5A">
            <wp:extent cx="5400000" cy="3917748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391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65049" w14:textId="77777777" w:rsidR="00A72D62" w:rsidRDefault="00A72D62" w:rsidP="00A72D62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</w:p>
    <w:p w14:paraId="6E7634EE" w14:textId="7D6DF9D1" w:rsidR="00A72D62" w:rsidRDefault="00A72D62" w:rsidP="00A72D62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792224" wp14:editId="2649EF4C">
            <wp:extent cx="5400000" cy="413891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413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C481" w14:textId="10BBE4DE" w:rsidR="00A72D62" w:rsidRDefault="00A72D62" w:rsidP="00A72D62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</w:p>
    <w:p w14:paraId="2C5D4B65" w14:textId="60C2EDDC" w:rsidR="00A72D62" w:rsidRDefault="00A72D62" w:rsidP="00A72D6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A72D62">
        <w:rPr>
          <w:rFonts w:ascii="Arial" w:hAnsi="Arial" w:cs="Arial"/>
          <w:sz w:val="24"/>
          <w:szCs w:val="24"/>
        </w:rPr>
        <w:t>atálogo de productos</w:t>
      </w:r>
      <w:r>
        <w:rPr>
          <w:rFonts w:ascii="Arial" w:hAnsi="Arial" w:cs="Arial"/>
          <w:sz w:val="24"/>
          <w:szCs w:val="24"/>
        </w:rPr>
        <w:t xml:space="preserve"> – Base de datos </w:t>
      </w:r>
      <w:proofErr w:type="spellStart"/>
      <w:r>
        <w:rPr>
          <w:rFonts w:ascii="Arial" w:hAnsi="Arial" w:cs="Arial"/>
          <w:sz w:val="24"/>
          <w:szCs w:val="24"/>
        </w:rPr>
        <w:t>MySql</w:t>
      </w:r>
      <w:proofErr w:type="spellEnd"/>
    </w:p>
    <w:p w14:paraId="312BEEE2" w14:textId="77777777" w:rsidR="00C25689" w:rsidRDefault="00C25689" w:rsidP="00C25689">
      <w:pPr>
        <w:pStyle w:val="PargrafodaLista"/>
        <w:autoSpaceDE w:val="0"/>
        <w:autoSpaceDN w:val="0"/>
        <w:adjustRightInd w:val="0"/>
        <w:spacing w:after="0" w:line="240" w:lineRule="auto"/>
        <w:ind w:left="792"/>
        <w:rPr>
          <w:rFonts w:ascii="Arial" w:hAnsi="Arial" w:cs="Arial"/>
          <w:sz w:val="24"/>
          <w:szCs w:val="24"/>
        </w:rPr>
      </w:pPr>
    </w:p>
    <w:p w14:paraId="29E2DD71" w14:textId="2ABE4202" w:rsidR="00C25689" w:rsidRDefault="00C25689" w:rsidP="00C25689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F709B6" wp14:editId="049D18CA">
            <wp:extent cx="5400000" cy="3986214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398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A2DFB" w14:textId="77777777" w:rsidR="00A72D62" w:rsidRPr="00A72D62" w:rsidRDefault="00A72D62" w:rsidP="00A72D62">
      <w:pPr>
        <w:pStyle w:val="PargrafodaLista"/>
        <w:rPr>
          <w:rFonts w:ascii="Arial" w:hAnsi="Arial" w:cs="Arial"/>
          <w:sz w:val="24"/>
          <w:szCs w:val="24"/>
        </w:rPr>
      </w:pPr>
    </w:p>
    <w:p w14:paraId="12A7F477" w14:textId="41EEB809" w:rsidR="00A72D62" w:rsidRDefault="00C25689" w:rsidP="00C25689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16F72D" wp14:editId="1C207AAF">
            <wp:extent cx="5400000" cy="412228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412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905BA" w14:textId="0AB71DE9" w:rsidR="00A72D62" w:rsidRDefault="00A72D62" w:rsidP="00A72D6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Gestión de p</w:t>
      </w:r>
      <w:r w:rsidRPr="00A72D62">
        <w:rPr>
          <w:rFonts w:ascii="Arial" w:hAnsi="Arial" w:cs="Arial"/>
          <w:sz w:val="24"/>
          <w:szCs w:val="24"/>
        </w:rPr>
        <w:t>edido</w:t>
      </w:r>
      <w:r>
        <w:rPr>
          <w:rFonts w:ascii="Arial" w:hAnsi="Arial" w:cs="Arial"/>
          <w:sz w:val="24"/>
          <w:szCs w:val="24"/>
        </w:rPr>
        <w:t xml:space="preserve">s - </w:t>
      </w:r>
      <w:r>
        <w:rPr>
          <w:rFonts w:ascii="Arial" w:hAnsi="Arial" w:cs="Arial"/>
          <w:sz w:val="24"/>
          <w:szCs w:val="24"/>
        </w:rPr>
        <w:t xml:space="preserve">Base de datos </w:t>
      </w:r>
      <w:proofErr w:type="spellStart"/>
      <w:r>
        <w:rPr>
          <w:rFonts w:ascii="Arial" w:hAnsi="Arial" w:cs="Arial"/>
          <w:sz w:val="24"/>
          <w:szCs w:val="24"/>
        </w:rPr>
        <w:t>MySql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E0321CD" w14:textId="77777777" w:rsidR="00A72D62" w:rsidRDefault="00A72D62" w:rsidP="00A72D62">
      <w:pPr>
        <w:pStyle w:val="PargrafodaLista"/>
        <w:autoSpaceDE w:val="0"/>
        <w:autoSpaceDN w:val="0"/>
        <w:adjustRightInd w:val="0"/>
        <w:spacing w:after="0" w:line="240" w:lineRule="auto"/>
        <w:ind w:left="792"/>
        <w:rPr>
          <w:rFonts w:ascii="Arial" w:hAnsi="Arial" w:cs="Arial"/>
          <w:sz w:val="24"/>
          <w:szCs w:val="24"/>
        </w:rPr>
      </w:pPr>
    </w:p>
    <w:p w14:paraId="0DCA4C24" w14:textId="10EA282A" w:rsidR="00A72D62" w:rsidRDefault="00A72D62" w:rsidP="00A72D62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13902E" wp14:editId="723C301C">
            <wp:extent cx="5400000" cy="387339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387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D149F" w14:textId="738F648F" w:rsidR="00A72D62" w:rsidRDefault="00A72D62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5ACD78" wp14:editId="25894957">
            <wp:extent cx="5400000" cy="4089442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408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1B231" w14:textId="77777777" w:rsidR="00C25689" w:rsidRPr="00A72D62" w:rsidRDefault="00C25689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300D8757" w14:textId="3795F4D0" w:rsidR="00A72D62" w:rsidRDefault="00A72D62" w:rsidP="00C25689">
      <w:pPr>
        <w:pStyle w:val="PargrafodaLista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25689">
        <w:rPr>
          <w:rFonts w:ascii="Arial" w:hAnsi="Arial" w:cs="Arial"/>
          <w:sz w:val="24"/>
          <w:szCs w:val="24"/>
        </w:rPr>
        <w:t>Servicios SOAP: Gestión de pedidos y stock</w:t>
      </w:r>
    </w:p>
    <w:p w14:paraId="0EDD9746" w14:textId="66010562" w:rsidR="00C25689" w:rsidRDefault="00C25689" w:rsidP="00C25689">
      <w:pPr>
        <w:pStyle w:val="PargrafodaLista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sz w:val="24"/>
          <w:szCs w:val="24"/>
        </w:rPr>
      </w:pPr>
    </w:p>
    <w:p w14:paraId="50388034" w14:textId="61853B60" w:rsidR="00C25689" w:rsidRDefault="00C25689" w:rsidP="00C25689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43C5F0" wp14:editId="2E5D9306">
            <wp:extent cx="5400000" cy="110769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110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CBC18" w14:textId="2AC4CD0D" w:rsidR="00C25689" w:rsidRDefault="00C25689" w:rsidP="00C25689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  <w:r w:rsidRPr="00C25689">
        <w:lastRenderedPageBreak/>
        <w:drawing>
          <wp:inline distT="0" distB="0" distL="0" distR="0" wp14:anchorId="642CFD04" wp14:editId="3767631D">
            <wp:extent cx="5400000" cy="5132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513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B35FA" w14:textId="47304135" w:rsidR="00C25689" w:rsidRDefault="00C25689" w:rsidP="00C25689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</w:p>
    <w:p w14:paraId="16BD0510" w14:textId="77777777" w:rsidR="00C25689" w:rsidRPr="00C25689" w:rsidRDefault="00C25689" w:rsidP="00C25689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</w:p>
    <w:p w14:paraId="120DD51F" w14:textId="0FA6D276" w:rsidR="00A72D62" w:rsidRDefault="00A72D62" w:rsidP="00C25689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C25689">
        <w:rPr>
          <w:rFonts w:ascii="Arial" w:hAnsi="Arial" w:cs="Arial"/>
          <w:color w:val="4472C4" w:themeColor="accent1"/>
          <w:sz w:val="24"/>
          <w:szCs w:val="24"/>
        </w:rPr>
        <w:t>Fase 1. Análisis</w:t>
      </w:r>
    </w:p>
    <w:p w14:paraId="0DE4ACDF" w14:textId="77777777" w:rsidR="00C25689" w:rsidRPr="00C25689" w:rsidRDefault="00C25689" w:rsidP="00C25689">
      <w:pPr>
        <w:pStyle w:val="PargrafodaLista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53E51F56" w14:textId="1FFA828D" w:rsidR="00A72D62" w:rsidRDefault="00A72D62" w:rsidP="00C2568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A72D62">
        <w:rPr>
          <w:rFonts w:ascii="Arial" w:hAnsi="Arial" w:cs="Arial"/>
          <w:sz w:val="24"/>
          <w:szCs w:val="24"/>
        </w:rPr>
        <w:t>A partir del esquema gráfico (modelado en notación BPMN) que viene al final del documento</w:t>
      </w:r>
      <w:r w:rsidR="00C25689">
        <w:rPr>
          <w:rFonts w:ascii="Arial" w:hAnsi="Arial" w:cs="Arial"/>
          <w:sz w:val="24"/>
          <w:szCs w:val="24"/>
        </w:rPr>
        <w:t xml:space="preserve"> </w:t>
      </w:r>
      <w:r w:rsidRPr="00A72D62">
        <w:rPr>
          <w:rFonts w:ascii="Arial" w:hAnsi="Arial" w:cs="Arial"/>
          <w:sz w:val="24"/>
          <w:szCs w:val="24"/>
        </w:rPr>
        <w:t xml:space="preserve">de </w:t>
      </w:r>
      <w:proofErr w:type="spellStart"/>
      <w:r w:rsidRPr="00A72D62">
        <w:rPr>
          <w:rFonts w:ascii="Arial" w:hAnsi="Arial" w:cs="Arial"/>
          <w:sz w:val="24"/>
          <w:szCs w:val="24"/>
        </w:rPr>
        <w:t>miniproyecto</w:t>
      </w:r>
      <w:proofErr w:type="spellEnd"/>
      <w:r w:rsidRPr="00A72D62">
        <w:rPr>
          <w:rFonts w:ascii="Arial" w:hAnsi="Arial" w:cs="Arial"/>
          <w:sz w:val="24"/>
          <w:szCs w:val="24"/>
        </w:rPr>
        <w:t xml:space="preserve"> debéis realizar la fase de análisis vista en clase (metodologías MSOAM).</w:t>
      </w:r>
    </w:p>
    <w:p w14:paraId="686F227A" w14:textId="77777777" w:rsidR="00E46DAC" w:rsidRDefault="00E46DAC" w:rsidP="00C2568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14:paraId="479B8F67" w14:textId="0A8A9890" w:rsidR="00E46DAC" w:rsidRDefault="00E46DAC" w:rsidP="00E46DAC">
      <w:pPr>
        <w:pStyle w:val="PargrafodaLista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Primera integración SOAP</w:t>
      </w:r>
    </w:p>
    <w:p w14:paraId="020B718E" w14:textId="51E61713" w:rsidR="00E46DAC" w:rsidRDefault="00E46DAC" w:rsidP="00E46DAC">
      <w:pPr>
        <w:autoSpaceDE w:val="0"/>
        <w:autoSpaceDN w:val="0"/>
        <w:adjustRightInd w:val="0"/>
        <w:spacing w:after="0" w:line="240" w:lineRule="auto"/>
        <w:ind w:left="360" w:firstLine="348"/>
        <w:jc w:val="both"/>
        <w:rPr>
          <w:rFonts w:ascii="Arial" w:hAnsi="Arial" w:cs="Arial"/>
          <w:sz w:val="24"/>
          <w:szCs w:val="24"/>
        </w:rPr>
      </w:pPr>
      <w:r w:rsidRPr="00E46DAC">
        <w:rPr>
          <w:rFonts w:ascii="Arial" w:hAnsi="Arial" w:cs="Arial"/>
          <w:sz w:val="24"/>
          <w:szCs w:val="24"/>
        </w:rPr>
        <w:t>Al buscar el catálogo, se verifica si el stock en menor que 5. Si es verdad ordena la compra de 1 producto.</w:t>
      </w:r>
    </w:p>
    <w:p w14:paraId="0310251F" w14:textId="3547A5C7" w:rsidR="00E46DAC" w:rsidRPr="00E46DAC" w:rsidRDefault="00E46DAC" w:rsidP="00E46DAC">
      <w:pPr>
        <w:autoSpaceDE w:val="0"/>
        <w:autoSpaceDN w:val="0"/>
        <w:adjustRightInd w:val="0"/>
        <w:spacing w:after="0" w:line="240" w:lineRule="auto"/>
        <w:ind w:left="360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no hay stock en proveedor, la compra máxima está limitada al número de productos en stock.</w:t>
      </w:r>
    </w:p>
    <w:p w14:paraId="795172A8" w14:textId="77777777" w:rsidR="00E46DAC" w:rsidRDefault="00E46DAC" w:rsidP="00E46DAC">
      <w:pPr>
        <w:pStyle w:val="PargrafodaLista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A789DEB" w14:textId="02D133E3" w:rsidR="00C25689" w:rsidRDefault="00E46DAC" w:rsidP="00E46DAC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9E9BD" wp14:editId="37A7AD04">
            <wp:extent cx="5399405" cy="416814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416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2EC044F0" w14:textId="21216AE2" w:rsidR="00E46DAC" w:rsidRDefault="00E46DAC" w:rsidP="00E46DAC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A0E135B" w14:textId="6A3EEAFA" w:rsidR="00E46DAC" w:rsidRDefault="00E46DAC" w:rsidP="00E46DAC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Abajo, servicio de llamadas a la API.</w:t>
      </w:r>
    </w:p>
    <w:p w14:paraId="1726A3C3" w14:textId="5F2B585F" w:rsidR="00E46DAC" w:rsidRDefault="00E46DAC" w:rsidP="00E46DAC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EA1FA9" wp14:editId="7B478BF5">
            <wp:extent cx="5400000" cy="4020652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402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EF373" w14:textId="77777777" w:rsidR="00E46DAC" w:rsidRPr="00E46DAC" w:rsidRDefault="00E46DAC" w:rsidP="00E46DAC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7F00F4B" w14:textId="1EC24E20" w:rsidR="00A72D62" w:rsidRPr="00A72D62" w:rsidRDefault="00A72D62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A72D62">
        <w:rPr>
          <w:rFonts w:ascii="Arial" w:hAnsi="Arial" w:cs="Arial"/>
          <w:sz w:val="24"/>
          <w:szCs w:val="24"/>
        </w:rPr>
        <w:lastRenderedPageBreak/>
        <w:t>Debéis aplicar sólo la fase de modelado tanto para servicios SOAP como</w:t>
      </w:r>
      <w:r w:rsidR="00C25689">
        <w:rPr>
          <w:rFonts w:ascii="Arial" w:hAnsi="Arial" w:cs="Arial"/>
          <w:sz w:val="24"/>
          <w:szCs w:val="24"/>
        </w:rPr>
        <w:t xml:space="preserve"> </w:t>
      </w:r>
      <w:r w:rsidRPr="00A72D62">
        <w:rPr>
          <w:rFonts w:ascii="Arial" w:hAnsi="Arial" w:cs="Arial"/>
          <w:sz w:val="24"/>
          <w:szCs w:val="24"/>
        </w:rPr>
        <w:t>REST.</w:t>
      </w:r>
    </w:p>
    <w:p w14:paraId="3BD5162B" w14:textId="20026192" w:rsidR="00A72D62" w:rsidRDefault="00A72D62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A72D62">
        <w:rPr>
          <w:rFonts w:ascii="Arial" w:hAnsi="Arial" w:cs="Arial"/>
          <w:sz w:val="24"/>
          <w:szCs w:val="24"/>
        </w:rPr>
        <w:t>La parte de servicios que serán de tipo SOAP y los que serán de tipo REST se indican en la</w:t>
      </w:r>
      <w:r w:rsidR="00C71A80">
        <w:rPr>
          <w:rFonts w:ascii="Arial" w:hAnsi="Arial" w:cs="Arial"/>
          <w:sz w:val="24"/>
          <w:szCs w:val="24"/>
        </w:rPr>
        <w:t xml:space="preserve"> </w:t>
      </w:r>
      <w:r w:rsidRPr="00A72D62">
        <w:rPr>
          <w:rFonts w:ascii="Arial" w:hAnsi="Arial" w:cs="Arial"/>
          <w:sz w:val="24"/>
          <w:szCs w:val="24"/>
        </w:rPr>
        <w:t xml:space="preserve">especificación del </w:t>
      </w:r>
      <w:proofErr w:type="spellStart"/>
      <w:r w:rsidRPr="00A72D62">
        <w:rPr>
          <w:rFonts w:ascii="Arial" w:hAnsi="Arial" w:cs="Arial"/>
          <w:sz w:val="24"/>
          <w:szCs w:val="24"/>
        </w:rPr>
        <w:t>miniproyecto</w:t>
      </w:r>
      <w:proofErr w:type="spellEnd"/>
      <w:r w:rsidRPr="00A72D62">
        <w:rPr>
          <w:rFonts w:ascii="Arial" w:hAnsi="Arial" w:cs="Arial"/>
          <w:sz w:val="24"/>
          <w:szCs w:val="24"/>
        </w:rPr>
        <w:t>.</w:t>
      </w:r>
    </w:p>
    <w:p w14:paraId="1665D26B" w14:textId="77777777" w:rsidR="00C71A80" w:rsidRPr="00A72D62" w:rsidRDefault="00C71A80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8C03D2B" w14:textId="77A75E89" w:rsidR="00A72D62" w:rsidRPr="00284240" w:rsidRDefault="007A139E" w:rsidP="00284240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4472C4" w:themeColor="accent1"/>
          <w:sz w:val="24"/>
          <w:szCs w:val="24"/>
        </w:rPr>
      </w:pPr>
      <w:r w:rsidRPr="00284240">
        <w:rPr>
          <w:rFonts w:ascii="Arial" w:hAnsi="Arial" w:cs="Arial"/>
          <w:color w:val="4472C4" w:themeColor="accent1"/>
          <w:sz w:val="24"/>
          <w:szCs w:val="24"/>
        </w:rPr>
        <w:t>E</w:t>
      </w:r>
      <w:r w:rsidR="00A72D62" w:rsidRPr="00284240">
        <w:rPr>
          <w:rFonts w:ascii="Arial" w:hAnsi="Arial" w:cs="Arial"/>
          <w:color w:val="4472C4" w:themeColor="accent1"/>
          <w:sz w:val="24"/>
          <w:szCs w:val="24"/>
        </w:rPr>
        <w:t>tapas:</w:t>
      </w:r>
    </w:p>
    <w:p w14:paraId="62BC94DA" w14:textId="77777777" w:rsidR="00284240" w:rsidRPr="00284240" w:rsidRDefault="00284240" w:rsidP="00284240">
      <w:pPr>
        <w:pStyle w:val="Pargrafoda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4472C4" w:themeColor="accent1"/>
          <w:sz w:val="24"/>
          <w:szCs w:val="24"/>
        </w:rPr>
      </w:pPr>
    </w:p>
    <w:p w14:paraId="01F79AC1" w14:textId="78B562A4" w:rsidR="00A72D62" w:rsidRDefault="007A139E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3.1.</w:t>
      </w:r>
      <w:r>
        <w:rPr>
          <w:rFonts w:ascii="Arial" w:hAnsi="Arial" w:cs="Arial"/>
          <w:sz w:val="24"/>
          <w:szCs w:val="24"/>
        </w:rPr>
        <w:tab/>
      </w:r>
      <w:r w:rsidR="00A72D62" w:rsidRPr="00A72D62">
        <w:rPr>
          <w:rFonts w:ascii="Arial" w:hAnsi="Arial" w:cs="Arial"/>
          <w:sz w:val="24"/>
          <w:szCs w:val="24"/>
        </w:rPr>
        <w:t>Descomposición del proceso</w:t>
      </w:r>
    </w:p>
    <w:p w14:paraId="283D7834" w14:textId="23D49CC3" w:rsidR="00C71A80" w:rsidRDefault="00510D09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A4C687" wp14:editId="099EBE6D">
            <wp:extent cx="5400000" cy="4855970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449" t="18253" r="17733" b="18905"/>
                    <a:stretch/>
                  </pic:blipFill>
                  <pic:spPr bwMode="auto">
                    <a:xfrm>
                      <a:off x="0" y="0"/>
                      <a:ext cx="5400000" cy="485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E9CD0" w14:textId="56D459BA" w:rsidR="00AD6F82" w:rsidRDefault="00AD6F82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2598D6" wp14:editId="21320DAA">
            <wp:extent cx="5400000" cy="5460448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726" t="14863" r="28457" b="14472"/>
                    <a:stretch/>
                  </pic:blipFill>
                  <pic:spPr bwMode="auto">
                    <a:xfrm>
                      <a:off x="0" y="0"/>
                      <a:ext cx="5400000" cy="546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30771" w14:textId="77777777" w:rsidR="00002176" w:rsidRDefault="00002176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7D1D5B6" w14:textId="77777777" w:rsidR="007A139E" w:rsidRPr="00A72D62" w:rsidRDefault="007A139E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2F8829B" w14:textId="408B96BE" w:rsidR="00A72D62" w:rsidRDefault="005C11E1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3.2.</w:t>
      </w:r>
      <w:r>
        <w:rPr>
          <w:rFonts w:ascii="Arial" w:hAnsi="Arial" w:cs="Arial"/>
          <w:sz w:val="24"/>
          <w:szCs w:val="24"/>
        </w:rPr>
        <w:tab/>
      </w:r>
      <w:r w:rsidR="00A72D62" w:rsidRPr="00A72D62">
        <w:rPr>
          <w:rFonts w:ascii="Arial" w:hAnsi="Arial" w:cs="Arial"/>
          <w:sz w:val="24"/>
          <w:szCs w:val="24"/>
        </w:rPr>
        <w:t>Filtrado de servicios</w:t>
      </w:r>
    </w:p>
    <w:p w14:paraId="710E350C" w14:textId="77777777" w:rsidR="00002176" w:rsidRDefault="00002176" w:rsidP="00002176">
      <w:pPr>
        <w:autoSpaceDE w:val="0"/>
        <w:autoSpaceDN w:val="0"/>
        <w:adjustRightInd w:val="0"/>
        <w:spacing w:after="0" w:line="240" w:lineRule="auto"/>
        <w:ind w:firstLine="43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3.2.1. Tipo REST:</w:t>
      </w:r>
    </w:p>
    <w:p w14:paraId="4622CFF7" w14:textId="5BBAE9D9" w:rsidR="00002176" w:rsidRDefault="00002176" w:rsidP="00002176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Validar Usuario;</w:t>
      </w:r>
    </w:p>
    <w:p w14:paraId="2CAA0326" w14:textId="1968CF6D" w:rsidR="00002176" w:rsidRDefault="00002176" w:rsidP="00002176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Mostrar Catalogo;</w:t>
      </w:r>
    </w:p>
    <w:p w14:paraId="64EA41B1" w14:textId="7A1585D4" w:rsidR="00002176" w:rsidRDefault="00002176" w:rsidP="00002176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Preparar Pedido;</w:t>
      </w:r>
    </w:p>
    <w:p w14:paraId="26BC0A28" w14:textId="5315D5AF" w:rsidR="00002176" w:rsidRDefault="00002176" w:rsidP="00002176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Guardar Pedido;</w:t>
      </w:r>
    </w:p>
    <w:p w14:paraId="07B36EA6" w14:textId="0F3B799B" w:rsidR="00002176" w:rsidRDefault="00002176" w:rsidP="00002176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Validar Usuario Banco;</w:t>
      </w:r>
    </w:p>
    <w:p w14:paraId="77B4ED32" w14:textId="573050EA" w:rsidR="00002176" w:rsidRDefault="00002176" w:rsidP="00002176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Validar Pedido.</w:t>
      </w:r>
    </w:p>
    <w:p w14:paraId="739D05DC" w14:textId="77777777" w:rsidR="00002176" w:rsidRDefault="00002176" w:rsidP="00002176">
      <w:pPr>
        <w:pStyle w:val="PargrafodaLista"/>
        <w:autoSpaceDE w:val="0"/>
        <w:autoSpaceDN w:val="0"/>
        <w:adjustRightInd w:val="0"/>
        <w:spacing w:after="0" w:line="240" w:lineRule="auto"/>
        <w:ind w:left="1428"/>
        <w:jc w:val="both"/>
        <w:rPr>
          <w:rFonts w:ascii="Arial" w:hAnsi="Arial" w:cs="Arial"/>
          <w:sz w:val="24"/>
          <w:szCs w:val="24"/>
        </w:rPr>
      </w:pPr>
    </w:p>
    <w:p w14:paraId="269CE20D" w14:textId="69F6B57E" w:rsidR="00002176" w:rsidRDefault="00002176" w:rsidP="00002176">
      <w:pPr>
        <w:autoSpaceDE w:val="0"/>
        <w:autoSpaceDN w:val="0"/>
        <w:adjustRightInd w:val="0"/>
        <w:spacing w:after="0" w:line="240" w:lineRule="auto"/>
        <w:ind w:firstLine="432"/>
        <w:jc w:val="both"/>
        <w:rPr>
          <w:rFonts w:ascii="Arial" w:hAnsi="Arial" w:cs="Arial"/>
          <w:sz w:val="24"/>
          <w:szCs w:val="24"/>
        </w:rPr>
      </w:pPr>
      <w:r w:rsidRPr="00002176">
        <w:rPr>
          <w:rFonts w:ascii="Arial" w:hAnsi="Arial" w:cs="Arial"/>
          <w:sz w:val="24"/>
          <w:szCs w:val="24"/>
        </w:rPr>
        <w:t>3.2.1. Tipo REST:</w:t>
      </w:r>
    </w:p>
    <w:p w14:paraId="389D8442" w14:textId="53174B16" w:rsidR="00002176" w:rsidRDefault="00002176" w:rsidP="00002176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Solicitar compra si stock menor que 5;</w:t>
      </w:r>
    </w:p>
    <w:p w14:paraId="3FA87A69" w14:textId="35498CD5" w:rsidR="00002176" w:rsidRDefault="00002176" w:rsidP="00002176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Buscar presupuestos;</w:t>
      </w:r>
    </w:p>
    <w:p w14:paraId="61AC9201" w14:textId="65E17454" w:rsidR="00002176" w:rsidRPr="00002176" w:rsidRDefault="00002176" w:rsidP="00002176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Ordenar compra;</w:t>
      </w:r>
    </w:p>
    <w:p w14:paraId="77CD7586" w14:textId="77777777" w:rsidR="00002176" w:rsidRPr="00002176" w:rsidRDefault="00002176" w:rsidP="00002176">
      <w:pPr>
        <w:autoSpaceDE w:val="0"/>
        <w:autoSpaceDN w:val="0"/>
        <w:adjustRightInd w:val="0"/>
        <w:spacing w:after="0" w:line="240" w:lineRule="auto"/>
        <w:ind w:left="1068"/>
        <w:jc w:val="both"/>
        <w:rPr>
          <w:rFonts w:ascii="Arial" w:hAnsi="Arial" w:cs="Arial"/>
          <w:sz w:val="24"/>
          <w:szCs w:val="24"/>
        </w:rPr>
      </w:pPr>
    </w:p>
    <w:p w14:paraId="62B73965" w14:textId="082D89FB" w:rsidR="00A72D62" w:rsidRDefault="005C11E1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</w:t>
      </w:r>
      <w:r>
        <w:rPr>
          <w:rFonts w:ascii="Arial" w:hAnsi="Arial" w:cs="Arial"/>
          <w:sz w:val="24"/>
          <w:szCs w:val="24"/>
        </w:rPr>
        <w:tab/>
      </w:r>
      <w:r w:rsidR="00A72D62" w:rsidRPr="00A72D62">
        <w:rPr>
          <w:rFonts w:ascii="Arial" w:hAnsi="Arial" w:cs="Arial"/>
          <w:sz w:val="24"/>
          <w:szCs w:val="24"/>
        </w:rPr>
        <w:t>Servicios de entidad</w:t>
      </w:r>
    </w:p>
    <w:p w14:paraId="79D07071" w14:textId="77777777" w:rsidR="005C11E1" w:rsidRDefault="005C11E1" w:rsidP="00C2568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92FEC19" w14:textId="4BFAB773" w:rsidR="005C11E1" w:rsidRDefault="005C11E1" w:rsidP="00CF437B">
      <w:pPr>
        <w:autoSpaceDE w:val="0"/>
        <w:autoSpaceDN w:val="0"/>
        <w:adjustRightInd w:val="0"/>
        <w:spacing w:after="0" w:line="240" w:lineRule="auto"/>
        <w:ind w:firstLine="43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3.3.1.</w:t>
      </w:r>
      <w:r>
        <w:rPr>
          <w:rFonts w:ascii="Arial" w:hAnsi="Arial" w:cs="Arial"/>
          <w:sz w:val="24"/>
          <w:szCs w:val="24"/>
        </w:rPr>
        <w:tab/>
        <w:t>Definiendo las entidades:</w:t>
      </w:r>
    </w:p>
    <w:p w14:paraId="48D33043" w14:textId="3DF28B87" w:rsidR="005C11E1" w:rsidRPr="005C11E1" w:rsidRDefault="005C11E1" w:rsidP="00CF437B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5C11E1">
        <w:rPr>
          <w:rFonts w:ascii="Arial" w:hAnsi="Arial" w:cs="Arial"/>
          <w:sz w:val="24"/>
          <w:szCs w:val="24"/>
        </w:rPr>
        <w:lastRenderedPageBreak/>
        <w:t>Usuario;</w:t>
      </w:r>
    </w:p>
    <w:p w14:paraId="1CDF8220" w14:textId="38DBB6A9" w:rsidR="005C11E1" w:rsidRDefault="005C11E1" w:rsidP="00CF437B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5C11E1">
        <w:rPr>
          <w:rFonts w:ascii="Arial" w:hAnsi="Arial" w:cs="Arial"/>
          <w:sz w:val="24"/>
          <w:szCs w:val="24"/>
        </w:rPr>
        <w:t>Catalogo;</w:t>
      </w:r>
    </w:p>
    <w:p w14:paraId="5FFB3E32" w14:textId="2F4A6449" w:rsidR="005C11E1" w:rsidRDefault="005C11E1" w:rsidP="00CF437B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Pedido;</w:t>
      </w:r>
    </w:p>
    <w:p w14:paraId="53F60016" w14:textId="4C76A193" w:rsidR="005C11E1" w:rsidRDefault="005C11E1" w:rsidP="00CF437B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Usuario Banco;</w:t>
      </w:r>
    </w:p>
    <w:p w14:paraId="620FA127" w14:textId="77777777" w:rsidR="005C11E1" w:rsidRDefault="005C11E1" w:rsidP="005C11E1">
      <w:pPr>
        <w:pStyle w:val="PargrafodaLista"/>
        <w:autoSpaceDE w:val="0"/>
        <w:autoSpaceDN w:val="0"/>
        <w:adjustRightInd w:val="0"/>
        <w:spacing w:after="0" w:line="24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7E216E6C" w14:textId="6A8B3B61" w:rsidR="005C11E1" w:rsidRDefault="005C11E1" w:rsidP="005C11E1">
      <w:pPr>
        <w:pStyle w:val="PargrafodaLista"/>
        <w:autoSpaceDE w:val="0"/>
        <w:autoSpaceDN w:val="0"/>
        <w:adjustRightInd w:val="0"/>
        <w:spacing w:after="0" w:line="240" w:lineRule="auto"/>
        <w:ind w:left="79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3.3.2.</w:t>
      </w:r>
      <w:r>
        <w:rPr>
          <w:rFonts w:ascii="Arial" w:hAnsi="Arial" w:cs="Arial"/>
          <w:sz w:val="24"/>
          <w:szCs w:val="24"/>
        </w:rPr>
        <w:tab/>
        <w:t>Servicios de entidades:</w:t>
      </w:r>
    </w:p>
    <w:p w14:paraId="5FCAA15C" w14:textId="1294BE78" w:rsidR="005C11E1" w:rsidRDefault="005C11E1" w:rsidP="00985483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</w:t>
      </w:r>
      <w:r w:rsidR="00B54998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 Usuario: </w:t>
      </w:r>
    </w:p>
    <w:p w14:paraId="307FD694" w14:textId="791C197E" w:rsidR="005C11E1" w:rsidRDefault="005C11E1" w:rsidP="00985483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Validar usuario</w:t>
      </w:r>
      <w:r w:rsidR="00985483">
        <w:rPr>
          <w:rFonts w:ascii="Arial" w:hAnsi="Arial" w:cs="Arial"/>
          <w:sz w:val="24"/>
          <w:szCs w:val="24"/>
        </w:rPr>
        <w:t>.</w:t>
      </w:r>
    </w:p>
    <w:p w14:paraId="3BAB860D" w14:textId="51157874" w:rsidR="005C11E1" w:rsidRDefault="005C11E1" w:rsidP="005C11E1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2B98C8" wp14:editId="12684A13">
            <wp:extent cx="5400040" cy="25679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AD4F4" w14:textId="77777777" w:rsidR="00002176" w:rsidRDefault="00002176" w:rsidP="005C11E1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64FC9AC" w14:textId="5DF897AF" w:rsidR="00985483" w:rsidRDefault="00985483" w:rsidP="005C11E1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73F5AF0" w14:textId="38272725" w:rsidR="00985483" w:rsidRDefault="00985483" w:rsidP="00985483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</w:t>
      </w:r>
      <w:r w:rsidR="00B54998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 </w:t>
      </w:r>
      <w:r w:rsidR="00002176">
        <w:rPr>
          <w:rFonts w:ascii="Arial" w:hAnsi="Arial" w:cs="Arial"/>
          <w:sz w:val="24"/>
          <w:szCs w:val="24"/>
        </w:rPr>
        <w:t>Catálogo</w:t>
      </w:r>
      <w:r>
        <w:rPr>
          <w:rFonts w:ascii="Arial" w:hAnsi="Arial" w:cs="Arial"/>
          <w:sz w:val="24"/>
          <w:szCs w:val="24"/>
        </w:rPr>
        <w:t xml:space="preserve">: </w:t>
      </w:r>
    </w:p>
    <w:p w14:paraId="6490832D" w14:textId="7F875B3A" w:rsidR="00985483" w:rsidRDefault="00985483" w:rsidP="00985483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Mostrar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catálogo.</w:t>
      </w:r>
    </w:p>
    <w:p w14:paraId="06C3B124" w14:textId="7D88742C" w:rsidR="00B54998" w:rsidRDefault="00B54998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B7605B" wp14:editId="7A5CCB62">
            <wp:extent cx="5400040" cy="2659380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-1" b="44859"/>
                    <a:stretch/>
                  </pic:blipFill>
                  <pic:spPr bwMode="auto">
                    <a:xfrm>
                      <a:off x="0" y="0"/>
                      <a:ext cx="540004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DAC86" w14:textId="31308A4A" w:rsidR="00002176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E360B3B" w14:textId="6A59A1CF" w:rsidR="00002176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BA17811" w14:textId="4C87CCF0" w:rsidR="00002176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0CDE5D6" w14:textId="45F703A1" w:rsidR="00002176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0531CDE" w14:textId="7F874145" w:rsidR="00002176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2DFDEFE" w14:textId="617A718A" w:rsidR="00002176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162AEFA" w14:textId="77777777" w:rsidR="00002176" w:rsidRPr="00B54998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4E00A5D" w14:textId="2ECC425C" w:rsidR="00985483" w:rsidRDefault="00985483" w:rsidP="005C11E1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FCDF37F" w14:textId="7360232D" w:rsidR="00B54998" w:rsidRDefault="00B54998" w:rsidP="00B54998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Actualizar</w:t>
      </w:r>
      <w:r>
        <w:rPr>
          <w:rFonts w:ascii="Arial" w:hAnsi="Arial" w:cs="Arial"/>
          <w:sz w:val="24"/>
          <w:szCs w:val="24"/>
        </w:rPr>
        <w:t xml:space="preserve"> catálogo</w:t>
      </w:r>
      <w:r>
        <w:rPr>
          <w:rFonts w:ascii="Arial" w:hAnsi="Arial" w:cs="Arial"/>
          <w:sz w:val="24"/>
          <w:szCs w:val="24"/>
        </w:rPr>
        <w:t xml:space="preserve"> (stock)</w:t>
      </w:r>
      <w:r>
        <w:rPr>
          <w:rFonts w:ascii="Arial" w:hAnsi="Arial" w:cs="Arial"/>
          <w:sz w:val="24"/>
          <w:szCs w:val="24"/>
        </w:rPr>
        <w:t>.</w:t>
      </w:r>
    </w:p>
    <w:p w14:paraId="4A325AA7" w14:textId="31DF7042" w:rsidR="00B54998" w:rsidRDefault="00B54998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B468AD" wp14:editId="7DBAF258">
            <wp:extent cx="5400040" cy="2339340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1829"/>
                    <a:stretch/>
                  </pic:blipFill>
                  <pic:spPr bwMode="auto"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259BC" w14:textId="77777777" w:rsidR="00002176" w:rsidRPr="00B54998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D728BAE" w14:textId="2ACB75E5" w:rsidR="00B54998" w:rsidRDefault="00B54998" w:rsidP="00B54998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</w:t>
      </w:r>
      <w:r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Pedido</w:t>
      </w:r>
      <w:r>
        <w:rPr>
          <w:rFonts w:ascii="Arial" w:hAnsi="Arial" w:cs="Arial"/>
          <w:sz w:val="24"/>
          <w:szCs w:val="24"/>
        </w:rPr>
        <w:t xml:space="preserve">: </w:t>
      </w:r>
    </w:p>
    <w:p w14:paraId="0E657139" w14:textId="29838C7D" w:rsidR="00B54998" w:rsidRDefault="00B54998" w:rsidP="00B54998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Crear Pedido</w:t>
      </w:r>
      <w:r>
        <w:rPr>
          <w:rFonts w:ascii="Arial" w:hAnsi="Arial" w:cs="Arial"/>
          <w:sz w:val="24"/>
          <w:szCs w:val="24"/>
        </w:rPr>
        <w:t>.</w:t>
      </w:r>
    </w:p>
    <w:p w14:paraId="36B1700D" w14:textId="7DD524F1" w:rsidR="00B54998" w:rsidRDefault="00B54998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A2B7EA" wp14:editId="41885926">
            <wp:extent cx="5400040" cy="37947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637"/>
                    <a:stretch/>
                  </pic:blipFill>
                  <pic:spPr bwMode="auto">
                    <a:xfrm>
                      <a:off x="0" y="0"/>
                      <a:ext cx="540004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73C51" w14:textId="77777777" w:rsidR="00B54998" w:rsidRPr="00B54998" w:rsidRDefault="00B54998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6B7613D" w14:textId="2D778B77" w:rsidR="00B54998" w:rsidRDefault="00B54998" w:rsidP="00B54998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Validar</w:t>
      </w:r>
      <w:r>
        <w:rPr>
          <w:rFonts w:ascii="Arial" w:hAnsi="Arial" w:cs="Arial"/>
          <w:sz w:val="24"/>
          <w:szCs w:val="24"/>
        </w:rPr>
        <w:t xml:space="preserve"> Pedido.</w:t>
      </w:r>
      <w:r w:rsidR="009078DC">
        <w:rPr>
          <w:rFonts w:ascii="Arial" w:hAnsi="Arial" w:cs="Arial"/>
          <w:sz w:val="24"/>
          <w:szCs w:val="24"/>
        </w:rPr>
        <w:t xml:space="preserve"> </w:t>
      </w:r>
    </w:p>
    <w:p w14:paraId="5E2E0F0C" w14:textId="65C63AFB" w:rsidR="009078DC" w:rsidRDefault="009078DC" w:rsidP="009078DC">
      <w:pPr>
        <w:pStyle w:val="PargrafodaLista"/>
        <w:autoSpaceDE w:val="0"/>
        <w:autoSpaceDN w:val="0"/>
        <w:adjustRightInd w:val="0"/>
        <w:spacing w:after="0" w:line="240" w:lineRule="auto"/>
        <w:ind w:left="187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(después de verificar y validar el pago</w:t>
      </w:r>
      <w:r w:rsidR="00002176">
        <w:rPr>
          <w:rFonts w:ascii="Arial" w:hAnsi="Arial" w:cs="Arial"/>
          <w:sz w:val="24"/>
          <w:szCs w:val="24"/>
        </w:rPr>
        <w:t xml:space="preserve"> – objeto pago de entidad pedidos cambiado de no para </w:t>
      </w:r>
      <w:proofErr w:type="spellStart"/>
      <w:r w:rsidR="00002176">
        <w:rPr>
          <w:rFonts w:ascii="Arial" w:hAnsi="Arial" w:cs="Arial"/>
          <w:sz w:val="24"/>
          <w:szCs w:val="24"/>
        </w:rPr>
        <w:t>si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3AFA8B87" w14:textId="0E3BE269" w:rsidR="00B54998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8C9532" wp14:editId="0986AA31">
            <wp:extent cx="5400000" cy="3901068"/>
            <wp:effectExtent l="0" t="0" r="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23" t="37352" r="47225" b="9250"/>
                    <a:stretch/>
                  </pic:blipFill>
                  <pic:spPr bwMode="auto">
                    <a:xfrm>
                      <a:off x="0" y="0"/>
                      <a:ext cx="5400000" cy="390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989FF" w14:textId="77777777" w:rsidR="00002176" w:rsidRDefault="00002176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4B94703" w14:textId="46C51A74" w:rsidR="00B54998" w:rsidRDefault="00B54998" w:rsidP="00B54998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el Banco online</w:t>
      </w:r>
      <w:r>
        <w:rPr>
          <w:rFonts w:ascii="Arial" w:hAnsi="Arial" w:cs="Arial"/>
          <w:sz w:val="24"/>
          <w:szCs w:val="24"/>
        </w:rPr>
        <w:t xml:space="preserve">: </w:t>
      </w:r>
    </w:p>
    <w:p w14:paraId="52E5F66F" w14:textId="77777777" w:rsidR="00B54998" w:rsidRDefault="00B54998" w:rsidP="00B54998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Validar usuario.</w:t>
      </w:r>
    </w:p>
    <w:p w14:paraId="232675C3" w14:textId="2D3407CE" w:rsidR="00B54998" w:rsidRPr="00B54998" w:rsidRDefault="00B54998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1C25C7" wp14:editId="63359947">
            <wp:extent cx="5400040" cy="211074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7513"/>
                    <a:stretch/>
                  </pic:blipFill>
                  <pic:spPr bwMode="auto">
                    <a:xfrm>
                      <a:off x="0" y="0"/>
                      <a:ext cx="540004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A94DE" w14:textId="77777777" w:rsidR="00B54998" w:rsidRDefault="00B54998" w:rsidP="005C11E1">
      <w:pPr>
        <w:pStyle w:val="PargrafodaLista"/>
        <w:autoSpaceDE w:val="0"/>
        <w:autoSpaceDN w:val="0"/>
        <w:adjustRightInd w:val="0"/>
        <w:spacing w:after="0" w:line="24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0C9F65B" w14:textId="3E5B6AC0" w:rsidR="009078DC" w:rsidRPr="009078DC" w:rsidRDefault="00B54998" w:rsidP="009078DC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Verificar saldo</w:t>
      </w:r>
      <w:r>
        <w:rPr>
          <w:rFonts w:ascii="Arial" w:hAnsi="Arial" w:cs="Arial"/>
          <w:sz w:val="24"/>
          <w:szCs w:val="24"/>
        </w:rPr>
        <w:t>.</w:t>
      </w:r>
    </w:p>
    <w:p w14:paraId="08AAF599" w14:textId="77777777" w:rsidR="009078DC" w:rsidRDefault="009078DC" w:rsidP="009078DC">
      <w:pPr>
        <w:pStyle w:val="PargrafodaLista"/>
        <w:autoSpaceDE w:val="0"/>
        <w:autoSpaceDN w:val="0"/>
        <w:adjustRightInd w:val="0"/>
        <w:spacing w:after="0" w:line="240" w:lineRule="auto"/>
        <w:ind w:left="1872"/>
        <w:jc w:val="both"/>
        <w:rPr>
          <w:rFonts w:ascii="Arial" w:hAnsi="Arial" w:cs="Arial"/>
          <w:sz w:val="24"/>
          <w:szCs w:val="24"/>
        </w:rPr>
      </w:pPr>
    </w:p>
    <w:p w14:paraId="6DA7D7F5" w14:textId="2E73B5A8" w:rsidR="009078DC" w:rsidRDefault="00B54998" w:rsidP="009078DC">
      <w:pPr>
        <w:pStyle w:val="PargrafodaLista"/>
        <w:autoSpaceDE w:val="0"/>
        <w:autoSpaceDN w:val="0"/>
        <w:adjustRightInd w:val="0"/>
        <w:spacing w:after="0" w:line="240" w:lineRule="auto"/>
        <w:ind w:left="1872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018722" wp14:editId="79044C6D">
            <wp:simplePos x="1082040" y="89916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1074420"/>
            <wp:effectExtent l="0" t="0" r="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283"/>
                    <a:stretch/>
                  </pic:blipFill>
                  <pic:spPr bwMode="auto"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725D1A" w14:textId="54592870" w:rsidR="009078DC" w:rsidRDefault="009078DC" w:rsidP="009078DC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Aprobar compra.</w:t>
      </w:r>
    </w:p>
    <w:p w14:paraId="7B712E7F" w14:textId="7C12B2FC" w:rsidR="009078DC" w:rsidRDefault="009078DC" w:rsidP="009078DC">
      <w:pPr>
        <w:pStyle w:val="PargrafodaLista"/>
        <w:autoSpaceDE w:val="0"/>
        <w:autoSpaceDN w:val="0"/>
        <w:adjustRightInd w:val="0"/>
        <w:spacing w:after="0" w:line="240" w:lineRule="auto"/>
        <w:ind w:left="187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(generar Factura)</w:t>
      </w:r>
    </w:p>
    <w:p w14:paraId="6899C347" w14:textId="1BE2D889" w:rsidR="009078DC" w:rsidRPr="009078DC" w:rsidRDefault="009078DC" w:rsidP="009078D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E702C2" wp14:editId="4D95612F">
            <wp:extent cx="5400000" cy="4719310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8617"/>
                    <a:stretch/>
                  </pic:blipFill>
                  <pic:spPr bwMode="auto">
                    <a:xfrm>
                      <a:off x="0" y="0"/>
                      <a:ext cx="5400000" cy="471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37345" w14:textId="5B14BF2C" w:rsidR="00B54998" w:rsidRPr="00B54998" w:rsidRDefault="00B54998" w:rsidP="00B549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3F54D77" w14:textId="77777777" w:rsidR="005C11E1" w:rsidRDefault="005C11E1" w:rsidP="005C11E1">
      <w:pPr>
        <w:pStyle w:val="PargrafodaLista"/>
        <w:autoSpaceDE w:val="0"/>
        <w:autoSpaceDN w:val="0"/>
        <w:adjustRightInd w:val="0"/>
        <w:spacing w:after="0" w:line="240" w:lineRule="auto"/>
        <w:ind w:left="1152"/>
        <w:jc w:val="both"/>
        <w:rPr>
          <w:rFonts w:ascii="Arial" w:hAnsi="Arial" w:cs="Arial"/>
          <w:sz w:val="24"/>
          <w:szCs w:val="24"/>
        </w:rPr>
      </w:pPr>
    </w:p>
    <w:p w14:paraId="28A78AC3" w14:textId="7CF272C5" w:rsidR="00A72D62" w:rsidRPr="00284240" w:rsidRDefault="00A72D62" w:rsidP="00284240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4472C4" w:themeColor="accent1"/>
          <w:sz w:val="24"/>
          <w:szCs w:val="24"/>
        </w:rPr>
      </w:pPr>
      <w:r w:rsidRPr="00284240">
        <w:rPr>
          <w:rFonts w:ascii="Arial" w:hAnsi="Arial" w:cs="Arial"/>
          <w:color w:val="4472C4" w:themeColor="accent1"/>
          <w:sz w:val="24"/>
          <w:szCs w:val="24"/>
        </w:rPr>
        <w:t>Fase 2. Diseño</w:t>
      </w:r>
    </w:p>
    <w:p w14:paraId="3E831762" w14:textId="77777777" w:rsidR="00A72D62" w:rsidRPr="00A72D62" w:rsidRDefault="00A72D62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72D62">
        <w:rPr>
          <w:rFonts w:ascii="Arial" w:hAnsi="Arial" w:cs="Arial"/>
          <w:sz w:val="24"/>
          <w:szCs w:val="24"/>
        </w:rPr>
        <w:t>Se realizarán los contratos de los servicios SOAP y REST que vamos a implementar.</w:t>
      </w:r>
    </w:p>
    <w:p w14:paraId="4624DB73" w14:textId="529440C9" w:rsidR="00A72D62" w:rsidRPr="00284240" w:rsidRDefault="00A72D62" w:rsidP="00284240">
      <w:pPr>
        <w:pStyle w:val="PargrafodaLista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84240">
        <w:rPr>
          <w:rFonts w:ascii="Arial" w:hAnsi="Arial" w:cs="Arial"/>
          <w:sz w:val="24"/>
          <w:szCs w:val="24"/>
        </w:rPr>
        <w:t xml:space="preserve">SOAP </w:t>
      </w:r>
    </w:p>
    <w:p w14:paraId="5E20EA29" w14:textId="13223EEE" w:rsidR="00284240" w:rsidRPr="00284240" w:rsidRDefault="0028424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84240">
        <w:rPr>
          <w:rFonts w:ascii="Arial" w:hAnsi="Arial" w:cs="Arial"/>
          <w:sz w:val="24"/>
          <w:szCs w:val="24"/>
        </w:rPr>
        <w:t>Contractos WSDL para buscar presupue</w:t>
      </w:r>
      <w:r>
        <w:rPr>
          <w:rFonts w:ascii="Arial" w:hAnsi="Arial" w:cs="Arial"/>
          <w:sz w:val="24"/>
          <w:szCs w:val="24"/>
        </w:rPr>
        <w:t>stos y ordenar compra si la cantidad deseada es más grande que stock.</w:t>
      </w:r>
    </w:p>
    <w:p w14:paraId="5A1DE86B" w14:textId="4A8DAF20" w:rsidR="00284240" w:rsidRDefault="0028424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3ADAD4" wp14:editId="04034454">
            <wp:extent cx="5400000" cy="46956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037" t="45769" r="24788" b="45288"/>
                    <a:stretch/>
                  </pic:blipFill>
                  <pic:spPr bwMode="auto">
                    <a:xfrm>
                      <a:off x="0" y="0"/>
                      <a:ext cx="5400000" cy="46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4CEC" w14:textId="23D4E716" w:rsidR="00284240" w:rsidRDefault="0028424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EC3B60" wp14:editId="0ECB0022">
            <wp:extent cx="5400000" cy="4853191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896" r="20414"/>
                    <a:stretch/>
                  </pic:blipFill>
                  <pic:spPr bwMode="auto">
                    <a:xfrm>
                      <a:off x="0" y="0"/>
                      <a:ext cx="5400000" cy="485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1FA6E" w14:textId="1EC3F402" w:rsidR="00284240" w:rsidRDefault="0028424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5E74A4F3" w14:textId="66520990" w:rsidR="00284240" w:rsidRDefault="0028424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Comparación de precio y orden de compra:</w:t>
      </w:r>
    </w:p>
    <w:p w14:paraId="7445CF3F" w14:textId="1D2B01AC" w:rsidR="00284240" w:rsidRDefault="0028424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C193CF" wp14:editId="1806E6DD">
            <wp:extent cx="5400000" cy="4205172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473" r="31421" b="28715"/>
                    <a:stretch/>
                  </pic:blipFill>
                  <pic:spPr bwMode="auto">
                    <a:xfrm>
                      <a:off x="0" y="0"/>
                      <a:ext cx="5400000" cy="420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BD350" w14:textId="5D324106" w:rsidR="00284240" w:rsidRDefault="005D7DDF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Llamando los servicios WSDL a través de la API RAML</w:t>
      </w:r>
    </w:p>
    <w:p w14:paraId="024CF04F" w14:textId="740AB500" w:rsidR="00284240" w:rsidRPr="00A72D62" w:rsidRDefault="005D7DDF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CEB882" wp14:editId="576A1EC3">
            <wp:extent cx="5400000" cy="448085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179" r="33396" b="28190"/>
                    <a:stretch/>
                  </pic:blipFill>
                  <pic:spPr bwMode="auto">
                    <a:xfrm>
                      <a:off x="0" y="0"/>
                      <a:ext cx="5400000" cy="448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86A32" w14:textId="2F1B9B46" w:rsidR="00645B70" w:rsidRDefault="00645B7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84240">
        <w:rPr>
          <w:rFonts w:ascii="Arial" w:hAnsi="Arial" w:cs="Arial"/>
          <w:sz w:val="24"/>
          <w:szCs w:val="24"/>
        </w:rPr>
        <w:lastRenderedPageBreak/>
        <w:t xml:space="preserve">Contracto </w:t>
      </w:r>
      <w:r>
        <w:rPr>
          <w:rFonts w:ascii="Arial" w:hAnsi="Arial" w:cs="Arial"/>
          <w:sz w:val="24"/>
          <w:szCs w:val="24"/>
        </w:rPr>
        <w:t>BPEL</w:t>
      </w:r>
    </w:p>
    <w:p w14:paraId="5120987B" w14:textId="43087F61" w:rsidR="00645B70" w:rsidRPr="00645B70" w:rsidRDefault="00645B7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645B70">
        <w:rPr>
          <w:rFonts w:ascii="Arial" w:hAnsi="Arial" w:cs="Arial"/>
          <w:sz w:val="24"/>
          <w:szCs w:val="24"/>
        </w:rPr>
        <w:t xml:space="preserve">Utilizado antes de mostrar el </w:t>
      </w:r>
      <w:r>
        <w:rPr>
          <w:rFonts w:ascii="Arial" w:hAnsi="Arial" w:cs="Arial"/>
          <w:sz w:val="24"/>
          <w:szCs w:val="24"/>
        </w:rPr>
        <w:t>catálogo, para verificar los productos disponibles para la venta y comprar productos cuyo stock en almacén es menor que 5.</w:t>
      </w:r>
    </w:p>
    <w:p w14:paraId="5A318FAC" w14:textId="38C8D211" w:rsidR="00645B70" w:rsidRDefault="00645B7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2F9C50" wp14:editId="7E376B48">
            <wp:extent cx="5400000" cy="355909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43" t="68391" r="17168" b="23981"/>
                    <a:stretch/>
                  </pic:blipFill>
                  <pic:spPr bwMode="auto">
                    <a:xfrm>
                      <a:off x="0" y="0"/>
                      <a:ext cx="5400000" cy="35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6CE59" w14:textId="324713A9" w:rsidR="00645B70" w:rsidRDefault="00645B7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6BCA0073" w14:textId="32BABADF" w:rsidR="00645B70" w:rsidRDefault="00645B7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9FBA4E" wp14:editId="3FEC28FB">
            <wp:extent cx="5400000" cy="4946747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179" r="21261"/>
                    <a:stretch/>
                  </pic:blipFill>
                  <pic:spPr bwMode="auto">
                    <a:xfrm>
                      <a:off x="0" y="0"/>
                      <a:ext cx="5400000" cy="494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8D227" w14:textId="77777777" w:rsidR="00645B70" w:rsidRDefault="00645B7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0F03A43F" w14:textId="6C891778" w:rsidR="00A72D62" w:rsidRDefault="00A72D62" w:rsidP="009B2A13">
      <w:pPr>
        <w:pStyle w:val="PargrafodaLista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9B2A13">
        <w:rPr>
          <w:rFonts w:ascii="Arial" w:hAnsi="Arial" w:cs="Arial"/>
          <w:sz w:val="24"/>
          <w:szCs w:val="24"/>
        </w:rPr>
        <w:t xml:space="preserve"> RAML </w:t>
      </w:r>
    </w:p>
    <w:p w14:paraId="6256500D" w14:textId="4FE0D006" w:rsidR="009B2A13" w:rsidRDefault="009B2A13" w:rsidP="009B2A13">
      <w:pPr>
        <w:pStyle w:val="PargrafodaLista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la base de datos </w:t>
      </w:r>
      <w:proofErr w:type="spellStart"/>
      <w:r>
        <w:rPr>
          <w:rFonts w:ascii="Arial" w:hAnsi="Arial" w:cs="Arial"/>
          <w:sz w:val="24"/>
          <w:szCs w:val="24"/>
        </w:rPr>
        <w:t>mongodb</w:t>
      </w:r>
      <w:proofErr w:type="spellEnd"/>
      <w:r>
        <w:rPr>
          <w:rFonts w:ascii="Arial" w:hAnsi="Arial" w:cs="Arial"/>
          <w:sz w:val="24"/>
          <w:szCs w:val="24"/>
        </w:rPr>
        <w:t>. Utilizado open API REST l</w:t>
      </w:r>
      <w:proofErr w:type="spellStart"/>
      <w:r>
        <w:rPr>
          <w:rFonts w:ascii="Arial" w:hAnsi="Arial" w:cs="Arial"/>
          <w:sz w:val="24"/>
          <w:szCs w:val="24"/>
        </w:rPr>
        <w:t>oopback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9965542" w14:textId="4A539B3D" w:rsidR="009B2A13" w:rsidRPr="009B2A13" w:rsidRDefault="009B2A13" w:rsidP="009B2A13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sz w:val="24"/>
          <w:szCs w:val="24"/>
        </w:rPr>
      </w:pPr>
      <w:r w:rsidRPr="009B2A13">
        <w:lastRenderedPageBreak/>
        <w:drawing>
          <wp:inline distT="0" distB="0" distL="0" distR="0" wp14:anchorId="04775CD0" wp14:editId="4B1E8D91">
            <wp:extent cx="5400000" cy="378066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430" r="11947"/>
                    <a:stretch/>
                  </pic:blipFill>
                  <pic:spPr bwMode="auto">
                    <a:xfrm>
                      <a:off x="0" y="0"/>
                      <a:ext cx="5400000" cy="378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E9D00" w14:textId="1B1C5F5E" w:rsidR="00645B70" w:rsidRDefault="00645B7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57A91E0D" w14:textId="77777777" w:rsidR="009B2A13" w:rsidRDefault="009B2A13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los demás servicios fue creado la API REST en node.js </w:t>
      </w:r>
    </w:p>
    <w:p w14:paraId="35F20ADE" w14:textId="77777777" w:rsidR="009B2A13" w:rsidRDefault="009B2A13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2A834B0D" w14:textId="2621D510" w:rsidR="009B2A13" w:rsidRDefault="009B2A13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9B2A13">
        <w:drawing>
          <wp:inline distT="0" distB="0" distL="0" distR="0" wp14:anchorId="7AF79629" wp14:editId="5E82B2F0">
            <wp:extent cx="5400000" cy="4367872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584" r="23095"/>
                    <a:stretch/>
                  </pic:blipFill>
                  <pic:spPr bwMode="auto">
                    <a:xfrm>
                      <a:off x="0" y="0"/>
                      <a:ext cx="5400000" cy="436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7B4E" w14:textId="77777777" w:rsidR="00284240" w:rsidRPr="00A72D62" w:rsidRDefault="00284240" w:rsidP="00A72D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19C0B3B8" w14:textId="08ADDD5F" w:rsidR="00A72D62" w:rsidRDefault="00A72D62" w:rsidP="009B2A13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9B2A13">
        <w:rPr>
          <w:rFonts w:ascii="Arial" w:hAnsi="Arial" w:cs="Arial"/>
          <w:sz w:val="24"/>
          <w:szCs w:val="24"/>
        </w:rPr>
        <w:t xml:space="preserve"> Implementación</w:t>
      </w:r>
    </w:p>
    <w:p w14:paraId="11122882" w14:textId="77777777" w:rsidR="009B2A13" w:rsidRDefault="009B2A13" w:rsidP="009B2A13">
      <w:pPr>
        <w:pStyle w:val="PargrafodaLista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526B8C37" w14:textId="0A9B7395" w:rsidR="009B2A13" w:rsidRPr="009B2A13" w:rsidRDefault="009B2A13" w:rsidP="009B2A13">
      <w:pPr>
        <w:pStyle w:val="PargrafodaLista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Descritos arriba.</w:t>
      </w:r>
    </w:p>
    <w:sectPr w:rsidR="009B2A13" w:rsidRPr="009B2A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40CE9"/>
    <w:multiLevelType w:val="hybridMultilevel"/>
    <w:tmpl w:val="04D023C2"/>
    <w:lvl w:ilvl="0" w:tplc="0C0A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021B739D"/>
    <w:multiLevelType w:val="hybridMultilevel"/>
    <w:tmpl w:val="633EDEDE"/>
    <w:lvl w:ilvl="0" w:tplc="0C0A000B">
      <w:start w:val="1"/>
      <w:numFmt w:val="bullet"/>
      <w:lvlText w:val=""/>
      <w:lvlJc w:val="left"/>
      <w:pPr>
        <w:ind w:left="1872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" w15:restartNumberingAfterBreak="0">
    <w:nsid w:val="0DE708AC"/>
    <w:multiLevelType w:val="hybridMultilevel"/>
    <w:tmpl w:val="B8D2E87E"/>
    <w:lvl w:ilvl="0" w:tplc="0C0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49156D20"/>
    <w:multiLevelType w:val="hybridMultilevel"/>
    <w:tmpl w:val="1AB4F5B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55AE3377"/>
    <w:multiLevelType w:val="multilevel"/>
    <w:tmpl w:val="1E6467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9E32449"/>
    <w:multiLevelType w:val="hybridMultilevel"/>
    <w:tmpl w:val="5BA2C76A"/>
    <w:lvl w:ilvl="0" w:tplc="0C0A0009">
      <w:start w:val="1"/>
      <w:numFmt w:val="bullet"/>
      <w:lvlText w:val=""/>
      <w:lvlJc w:val="left"/>
      <w:pPr>
        <w:ind w:left="1872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6" w15:restartNumberingAfterBreak="0">
    <w:nsid w:val="678E702B"/>
    <w:multiLevelType w:val="hybridMultilevel"/>
    <w:tmpl w:val="3D1A8AFC"/>
    <w:lvl w:ilvl="0" w:tplc="079ADABE">
      <w:start w:val="3"/>
      <w:numFmt w:val="bullet"/>
      <w:lvlText w:val="-"/>
      <w:lvlJc w:val="left"/>
      <w:pPr>
        <w:ind w:left="1152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5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D62"/>
    <w:rsid w:val="00002176"/>
    <w:rsid w:val="00284240"/>
    <w:rsid w:val="00510D09"/>
    <w:rsid w:val="005C11E1"/>
    <w:rsid w:val="005D7DDF"/>
    <w:rsid w:val="00645B70"/>
    <w:rsid w:val="007A139E"/>
    <w:rsid w:val="009078DC"/>
    <w:rsid w:val="00985483"/>
    <w:rsid w:val="009B2A13"/>
    <w:rsid w:val="00A72D62"/>
    <w:rsid w:val="00AD6F82"/>
    <w:rsid w:val="00B54998"/>
    <w:rsid w:val="00C25689"/>
    <w:rsid w:val="00C71A80"/>
    <w:rsid w:val="00CF437B"/>
    <w:rsid w:val="00E46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F64B15"/>
  <w15:chartTrackingRefBased/>
  <w15:docId w15:val="{86F6202C-8655-40DE-B455-D986A2752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72D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84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6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18</Pages>
  <Words>372</Words>
  <Characters>2048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Clemente</dc:creator>
  <cp:keywords/>
  <dc:description/>
  <cp:lastModifiedBy>Clemente</cp:lastModifiedBy>
  <cp:revision>5</cp:revision>
  <dcterms:created xsi:type="dcterms:W3CDTF">2020-06-17T11:26:00Z</dcterms:created>
  <dcterms:modified xsi:type="dcterms:W3CDTF">2020-06-17T15:37:00Z</dcterms:modified>
</cp:coreProperties>
</file>